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49F9" w:rsidRPr="004C709C" w:rsidTr="00AC5F38">
        <w:tc>
          <w:tcPr>
            <w:tcW w:w="9778" w:type="dxa"/>
            <w:shd w:val="clear" w:color="auto" w:fill="DAEEF3" w:themeFill="accent5" w:themeFillTint="33"/>
          </w:tcPr>
          <w:p w:rsidR="000049F9" w:rsidRPr="004C709C" w:rsidRDefault="00AC5F38" w:rsidP="005A0E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SECONDO BIENNIO (IV, V SCUOLA PRIMARIA)</w:t>
            </w:r>
          </w:p>
          <w:p w:rsidR="000049F9" w:rsidRPr="004C709C" w:rsidRDefault="000049F9" w:rsidP="005A0E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bookmarkStart w:id="0" w:name="_GoBack"/>
        <w:bookmarkEnd w:id="0"/>
      </w:tr>
      <w:tr w:rsidR="007032DD" w:rsidRPr="004C709C" w:rsidTr="00451177">
        <w:tc>
          <w:tcPr>
            <w:tcW w:w="9778" w:type="dxa"/>
          </w:tcPr>
          <w:p w:rsidR="007032DD" w:rsidRPr="000049F9" w:rsidRDefault="007032DD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Obiettivi di apprendimento al termine della classe quinta della scuola primaria</w:t>
            </w:r>
            <w:r w:rsidR="000049F9">
              <w:rPr>
                <w:rFonts w:cstheme="minorHAnsi"/>
                <w:b/>
                <w:bCs/>
              </w:rPr>
              <w:t xml:space="preserve"> dalle Indicazioni Nazionali</w:t>
            </w:r>
          </w:p>
        </w:tc>
      </w:tr>
      <w:tr w:rsidR="00451177" w:rsidRPr="004C709C" w:rsidTr="00451177">
        <w:tc>
          <w:tcPr>
            <w:tcW w:w="9778" w:type="dxa"/>
          </w:tcPr>
          <w:p w:rsidR="00451177" w:rsidRPr="000049F9" w:rsidRDefault="00451177" w:rsidP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Pr="004C709C">
              <w:rPr>
                <w:rFonts w:cstheme="minorHAnsi"/>
                <w:b/>
                <w:bCs/>
              </w:rPr>
              <w:t>TALIANO</w:t>
            </w:r>
          </w:p>
        </w:tc>
      </w:tr>
      <w:tr w:rsidR="00451177" w:rsidRPr="004C709C" w:rsidTr="00451177">
        <w:tc>
          <w:tcPr>
            <w:tcW w:w="9778" w:type="dxa"/>
          </w:tcPr>
          <w:p w:rsidR="00451177" w:rsidRPr="000049F9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Ascolto e parlato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Interagire in modo collaborativo in una conversazione, in una discussione, in un dialogo su argomenti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esperienza diretta, formulando domande, dando risposte e fornendo spiegazioni ed esempi.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il tema e le informazioni essenziali di un’esposizione (diretta o trasmessa); comprendere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lo scopo e l’argomento di messaggi trasmessi dai media (annunci, bollettini ...).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Formulare domande precise e pertinenti di spiegazione e di approfondimento durante o dopo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l’ascolto.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consegne e istruzioni per l’esecuzione di attività scolastiche ed extrascolastiche.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Cogliere in una discussione le posizioni espresse dai compagni ed esprimere la propria opinione su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un argomento in modo chiaro e pertinente.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Raccontare esperienze personali o storie inventate organizzando il racconto in modo chiaro, rispettando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l’ordine cronologico e logico e inserendo gli opportuni elementi descrittivi e informativi.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Organizzare un semplice discorso orale su un tema affrontato in classe con un breve intervento preparato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in precedenza o un’esposizione su un argomento di studio utilizzando una scaletta.</w:t>
            </w:r>
          </w:p>
          <w:p w:rsidR="00451177" w:rsidRPr="000049F9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Lettura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Impiegare tecniche di lettura silenziosa e di lettura espressiva ad alta voce.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Usare, nella lettura di vari tipi di testo, opportune strategie per analizzare il contenuto; porsi domande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all’inizio e durante la lettura del testo; cogliere indizi utili a risolvere i nodi della comprensione.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Sfruttare le informazioni della titolazione, delle immagini e delle didascalie per farsi un’idea del testo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che si intende leggere.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e confrontare informazioni provenienti da testi diversi per farsi un’idea di un argomento, per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trovare spunti a partire dai quali parlare o scrivere.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Ricercare informazioni in testi di diversa natura e provenienza (compresi moduli, orari, grafici, mappe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ecc.) per scopi pratici o conoscitivi, applicando tecniche di supporto alla comprensione (quali, ad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esempio, sottolineare, annotare informazioni, costruire mappe e schemi ecc.).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Seguire istruzioni scritte per realizzare prodotti, per regolare comportamenti, per svolgere un’attività,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per realizzare un procedimento.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testi narrativi e descrittivi, sia realistici sia fantastici, distinguendo l’invenzione letteraria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dalla realtà.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testi letterari narrativi, in lingua italiana contemporanea, e semplici testi poetici cogliendone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il senso, le caratteristiche formali più evidenti, l’intenzione comunicativa dell’autore ed esprimendo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un motivato parere personale.</w:t>
            </w:r>
          </w:p>
          <w:p w:rsidR="00451177" w:rsidRPr="000049F9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Scrittura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Raccogliere le idee, organizzarle per punti, pianificare la traccia di un racconto o di un’esperienza.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Produrre racconti scritti di esperienze personali o vissute da altri che contengano le informazioni essenziali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relative a persone, luoghi, tempi, situazioni, azioni.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Scrivere lettere indirizzate a destinatari noti, lettere aperte o brevi articoli di cronaca per il giornalino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scolastico o per il sito web della scuola, adeguando il testo ai destinatari e alle situazioni.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Esprimere per iscritto esperienze, emozioni, stati d’animo sotto forma di diario.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Rielaborare testi (ad esempio: parafrasare o riassumere un testo, trasformarlo, completarlo) e redigerne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nuovi, anche utilizzando programmi di videoscrittura.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Scrivere semplici testi regolativi o progetti schematici per l’esecuzione di attività (ad esempio: regole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gioco, ricette, ecc.).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Realizzare testi collettivi per relazionare su esperienze scolastiche e argomenti di studio.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Produrre testi creativi sulla base di modelli dati (filastrocche, racconti brevi, poesie).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lastRenderedPageBreak/>
              <w:t>– Sperimentare liberamente, anche con l’utilizzo del computer, diverse forme di scrittura, adattando il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lessico, la struttura del testo, l’impaginazione, le soluzioni grafiche alla forma testuale scelta e integrando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eventualmente il testo verbale con materiali multimediali.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Produrre testi sostanzialmente corretti dal punto di vista ortografico, morfosintattico, lessicale, rispettando</w:t>
            </w:r>
          </w:p>
          <w:p w:rsidR="00451177" w:rsidRPr="004C709C" w:rsidRDefault="00451177" w:rsidP="00451177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le funzioni sintattiche dei principali segni interpuntivi.</w:t>
            </w:r>
          </w:p>
          <w:p w:rsidR="00451177" w:rsidRPr="000049F9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Acquisizione ed espansione del lessico ricettivo e produttivo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ed utilizzare in modo appropriato il lessico di base (parole del vocabolario fondamentale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 di quello ad alto uso).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Arricchire il patrimonio lessicale attraverso attività comunicative orali, di lettura e di scrittura e attivando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la conoscenza delle principali relazioni di significato tra le parole (somiglianze, differenze,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appartenenza a un campo semantico).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che le parole hanno diverse accezioni e individuare l’accezione specifica di una parola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in un testo.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Comprendere, nei casi più semplici e frequenti, l’uso e il significato figurato delle parole.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e utilizzare parole e termini specifici legati alle discipline di studio.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il dizionario come strumento di consultazione.</w:t>
            </w:r>
          </w:p>
          <w:p w:rsidR="00451177" w:rsidRPr="000049F9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Elementi di grammatica esplicita e riflessione sugli usi della lingua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Relativamente a testi o in situazioni di esperienza diretta, riconoscere la variabilità della lingua nel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tempo e nello spazio geografico, sociale e comunicativo.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Conoscere i principali meccanismi di formazione delle parole (parole semplici, derivate, composte).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le principali relazioni di significato tra le parole (somiglianze, differenze, appartenenza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 un campo semantico).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 xml:space="preserve">– Riconoscere la struttura del nucleo della frase semplice (la cosiddetta </w:t>
            </w:r>
            <w:r w:rsidRPr="004C709C">
              <w:rPr>
                <w:rFonts w:cstheme="minorHAnsi"/>
                <w:i/>
                <w:iCs/>
              </w:rPr>
              <w:t>frase minima</w:t>
            </w:r>
            <w:r w:rsidRPr="004C709C">
              <w:rPr>
                <w:rFonts w:cstheme="minorHAnsi"/>
              </w:rPr>
              <w:t>): predicato, soggetto,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altri elementi richiesti dal verbo.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in una frase o in un testo le parti del discorso, o categorie lessicali, riconoscerne i principali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4C709C">
              <w:rPr>
                <w:rFonts w:cstheme="minorHAnsi"/>
              </w:rPr>
              <w:t xml:space="preserve">tratti grammaticali; riconoscere le congiunzioni di uso più frequente (come </w:t>
            </w:r>
            <w:r w:rsidRPr="004C709C">
              <w:rPr>
                <w:rFonts w:cstheme="minorHAnsi"/>
                <w:i/>
                <w:iCs/>
              </w:rPr>
              <w:t>e, ma, infatti, perché,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  <w:i/>
                <w:iCs/>
              </w:rPr>
              <w:t>quando</w:t>
            </w:r>
            <w:r w:rsidRPr="004C709C">
              <w:rPr>
                <w:rFonts w:cstheme="minorHAnsi"/>
              </w:rPr>
              <w:t>)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Conoscere le fondamentali convenzioni ortografiche e servirsi di questa conoscenza per rivedere la</w:t>
            </w:r>
          </w:p>
          <w:p w:rsidR="00451177" w:rsidRPr="004C709C" w:rsidRDefault="00451177" w:rsidP="00451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propria produzione scritta e correggere eventuali errori.</w:t>
            </w:r>
          </w:p>
          <w:p w:rsidR="00451177" w:rsidRPr="004C709C" w:rsidRDefault="00451177" w:rsidP="00451177">
            <w:pPr>
              <w:rPr>
                <w:rFonts w:cstheme="minorHAnsi"/>
              </w:rPr>
            </w:pPr>
          </w:p>
        </w:tc>
      </w:tr>
    </w:tbl>
    <w:p w:rsidR="006537DE" w:rsidRPr="004C709C" w:rsidRDefault="006537DE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63209" w:rsidRPr="004C709C" w:rsidTr="00E63209">
        <w:tc>
          <w:tcPr>
            <w:tcW w:w="9778" w:type="dxa"/>
          </w:tcPr>
          <w:p w:rsidR="00E63209" w:rsidRPr="000049F9" w:rsidRDefault="00B42A9D" w:rsidP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INGLESE</w:t>
            </w:r>
          </w:p>
        </w:tc>
      </w:tr>
      <w:tr w:rsidR="00E63209" w:rsidRPr="004C709C" w:rsidTr="00E63209">
        <w:tc>
          <w:tcPr>
            <w:tcW w:w="9778" w:type="dxa"/>
          </w:tcPr>
          <w:p w:rsidR="00B42A9D" w:rsidRPr="000049F9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Ascolto (comprensione orale)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brevi dialoghi, istruzioni, espressioni e frasi di uso quotidiano se pronunciate chiaramente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 identificare il tema generale di un discorso in cui si parla di argomenti conosciuti.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Comprendere brevi testi multimediali identificandone parole chiave e il senso generale.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4C709C">
              <w:rPr>
                <w:rFonts w:cstheme="minorHAnsi"/>
                <w:i/>
                <w:iCs/>
              </w:rPr>
              <w:t>Parlato (produzione e interazione orale)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Descrivere persone, luoghi e oggetti familiari utilizzando parole e frasi già incontrate ascoltando e/o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leggendo.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Riferire semplici informazioni afferenti alla sfera personale, integrando il significato di ciò che si dice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con mimica e gesti.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Interagire in modo comprensibile con un compagno o un adulto con cui si ha familiarità, utilizzando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espressioni e frasi adatte alla situazione.</w:t>
            </w:r>
          </w:p>
          <w:p w:rsidR="00B42A9D" w:rsidRPr="000049F9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Lettura (comprensione scritta)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e comprendere brevi e semplici testi, accompagnati preferibilmente da supporti visivi, cogliendo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il loro significato globale e identificando parole e frasi familiari.</w:t>
            </w:r>
          </w:p>
          <w:p w:rsidR="00B42A9D" w:rsidRPr="000049F9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Scrittura (produzione scritta)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Scrivere in forma comprensibile messaggi semplici e brevi per presentarsi, per fare gli auguri, per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ringraziare o invitare qualcuno, per chiedere o dare notizie, ecc.</w:t>
            </w:r>
          </w:p>
          <w:p w:rsidR="00B42A9D" w:rsidRPr="000049F9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Riflessione sulla lingua e sull’apprendimento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Osservare coppie di parole simili come suono e distinguerne il significato.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lastRenderedPageBreak/>
              <w:t>– Osservare parole ed espressioni nei contesti d’uso e coglierne i rapporti di significato.</w:t>
            </w:r>
          </w:p>
          <w:p w:rsidR="00B42A9D" w:rsidRPr="004C709C" w:rsidRDefault="00B42A9D" w:rsidP="00B42A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Osservare la struttura delle frasi e mettere in relazione costrutti e intenzioni comunicative.</w:t>
            </w:r>
          </w:p>
          <w:p w:rsidR="00E63209" w:rsidRPr="004C709C" w:rsidRDefault="00B42A9D" w:rsidP="00B42A9D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che cosa si è imparato e che cosa si deve imparare.</w:t>
            </w:r>
          </w:p>
        </w:tc>
      </w:tr>
    </w:tbl>
    <w:p w:rsidR="00E63209" w:rsidRPr="004C709C" w:rsidRDefault="00E63209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4E2B" w:rsidRPr="004C709C" w:rsidTr="00314E2B">
        <w:tc>
          <w:tcPr>
            <w:tcW w:w="9778" w:type="dxa"/>
          </w:tcPr>
          <w:p w:rsidR="00314E2B" w:rsidRPr="000049F9" w:rsidRDefault="00314E2B" w:rsidP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STORIA</w:t>
            </w:r>
          </w:p>
        </w:tc>
      </w:tr>
      <w:tr w:rsidR="00314E2B" w:rsidRPr="004C709C" w:rsidTr="00314E2B">
        <w:tc>
          <w:tcPr>
            <w:tcW w:w="9778" w:type="dxa"/>
          </w:tcPr>
          <w:p w:rsidR="00314E2B" w:rsidRPr="000049F9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Uso delle fonti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Produrre informazioni con fonti di diversa natura utili alla ricostruzione di un fenomeno storico.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Rappresentare, in un quadro storico-sociale, le informazioni che scaturiscono dalle tracce del passato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presenti sul territorio vissuto.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una carta storico-geografica relativa alle civiltà studiate.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Usare cronologie e carte storico-geografiche per rappresentare le conoscenze.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Confrontare i quadri storici delle civiltà affrontate.</w:t>
            </w:r>
          </w:p>
          <w:p w:rsidR="00314E2B" w:rsidRPr="000049F9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Strumenti concettuali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Usare il sistema di misura occidentale del tempo storico (avanti Cristo – dopo Cristo) e comprendere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 sistemi di misura del tempo storico di altre civiltà.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Elaborare rappresentazioni sintetiche delle società studiate, mettendo in rilievo le relazioni fra gli</w:t>
            </w:r>
            <w:r w:rsidR="000049F9">
              <w:rPr>
                <w:rFonts w:cstheme="minorHAnsi"/>
              </w:rPr>
              <w:t xml:space="preserve"> </w:t>
            </w:r>
            <w:r w:rsidRPr="004C709C">
              <w:rPr>
                <w:rFonts w:cstheme="minorHAnsi"/>
              </w:rPr>
              <w:t>elementi caratterizzanti.</w:t>
            </w:r>
          </w:p>
          <w:p w:rsidR="00314E2B" w:rsidRPr="000049F9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Produzione scritta e orale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Confrontare aspetti caratterizzanti le diverse società studiate anche in rapporto al presente.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Ricavare e produrre informazioni da grafici, tabelle, carte storiche, reperti iconografici e consultare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testi di genere diverso, manualistici e non, cartacei e digitali.</w:t>
            </w:r>
          </w:p>
          <w:p w:rsidR="00314E2B" w:rsidRPr="004C709C" w:rsidRDefault="00314E2B" w:rsidP="00314E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Esporre con coerenza conoscenze e concetti appresi, usando il linguaggio specifico della disciplina.</w:t>
            </w:r>
          </w:p>
          <w:p w:rsidR="00314E2B" w:rsidRPr="004C709C" w:rsidRDefault="00314E2B" w:rsidP="00314E2B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– Elaborare in testi orali e scritti gli argomenti studiati, anche usando risorse digitali.</w:t>
            </w:r>
          </w:p>
        </w:tc>
      </w:tr>
    </w:tbl>
    <w:p w:rsidR="00E63209" w:rsidRPr="004C709C" w:rsidRDefault="00E63209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1AB1" w:rsidRPr="004C709C" w:rsidTr="00331AB1">
        <w:tc>
          <w:tcPr>
            <w:tcW w:w="9778" w:type="dxa"/>
          </w:tcPr>
          <w:p w:rsidR="00331AB1" w:rsidRPr="005A0E83" w:rsidRDefault="00331AB1" w:rsidP="005A0E8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4C709C">
              <w:rPr>
                <w:rFonts w:cstheme="minorHAnsi"/>
                <w:b/>
                <w:i/>
                <w:iCs/>
              </w:rPr>
              <w:t>GEOGRAFIA</w:t>
            </w:r>
          </w:p>
        </w:tc>
      </w:tr>
      <w:tr w:rsidR="00331AB1" w:rsidRPr="004C709C" w:rsidTr="00E375D9">
        <w:tc>
          <w:tcPr>
            <w:tcW w:w="9778" w:type="dxa"/>
          </w:tcPr>
          <w:p w:rsidR="00331AB1" w:rsidRPr="000049F9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Orientamento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Orientarsi utilizzando la bussola e i punti cardinali anche in relazione al Sole.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Estendere le proprie carte mentali al territorio italiano, all’Europa e ai diversi continenti, attraverso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gli strumenti dell’osservazione indiretta (filmati e fotografie, documenti cartografici, immagini da telerilevamento,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elaborazioni digitali, ecc.).</w:t>
            </w:r>
          </w:p>
          <w:p w:rsidR="00331AB1" w:rsidRPr="000049F9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Linguaggio della geo-</w:t>
            </w:r>
            <w:proofErr w:type="spellStart"/>
            <w:r w:rsidRPr="000049F9">
              <w:rPr>
                <w:rFonts w:cstheme="minorHAnsi"/>
                <w:b/>
                <w:i/>
                <w:iCs/>
              </w:rPr>
              <w:t>graficità</w:t>
            </w:r>
            <w:proofErr w:type="spellEnd"/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Analizzare i principali caratteri fisici del territorio, fatti e fenomeni locali e globali, interpretando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carte geografiche di diversa scala, carte tematiche, grafici, elaborazioni digitali, repertori statistici relativi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 indicatori socio-demografici ed economici.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Localizzare sulla carta geografica dell’Italia le regioni fisiche, storiche e amministrative; localizzare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sul planisfero e sul globo la posizione dell’Italia in Europa e nel mondo.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Localizza le regioni fisiche principali e i grandi caratteri dei diversi continenti e degli oceani.</w:t>
            </w:r>
          </w:p>
          <w:p w:rsidR="00331AB1" w:rsidRPr="000049F9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Paesaggio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Conoscere gli elementi che caratterizzano i principali paesaggi italiani, europei e mondiali, individuando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le analogie e le differenze (anche in relazione ai quadri socio-storici del passato) e gli elementi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particolare valore ambientale e culturale da tutelare e valorizzare.</w:t>
            </w:r>
          </w:p>
          <w:p w:rsidR="00331AB1" w:rsidRPr="000049F9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Regione e sistema territoriale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Acquisire il concetto di regione geografica (fisica, climatica, storico-culturale, amministrativa) e utilizzarlo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 partire dal contesto italiano.</w:t>
            </w:r>
          </w:p>
          <w:p w:rsidR="00331AB1" w:rsidRPr="004C709C" w:rsidRDefault="00331AB1" w:rsidP="00E375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Individuare problemi relativi alla tutela e valorizzazione del patrimonio naturale e culturale, proponendo</w:t>
            </w:r>
          </w:p>
          <w:p w:rsidR="00331AB1" w:rsidRPr="004C709C" w:rsidRDefault="00331AB1" w:rsidP="00E375D9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soluzioni idonee nel proprio contesto di vita.</w:t>
            </w:r>
          </w:p>
        </w:tc>
      </w:tr>
    </w:tbl>
    <w:p w:rsidR="00331AB1" w:rsidRPr="004C709C" w:rsidRDefault="00331AB1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1AB1" w:rsidRPr="004C709C" w:rsidTr="00331AB1">
        <w:tc>
          <w:tcPr>
            <w:tcW w:w="9778" w:type="dxa"/>
          </w:tcPr>
          <w:p w:rsidR="00331AB1" w:rsidRPr="000049F9" w:rsidRDefault="00331AB1" w:rsidP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MATEMATICA</w:t>
            </w:r>
          </w:p>
        </w:tc>
      </w:tr>
      <w:tr w:rsidR="00331AB1" w:rsidRPr="004C709C" w:rsidTr="00331AB1">
        <w:tc>
          <w:tcPr>
            <w:tcW w:w="9778" w:type="dxa"/>
          </w:tcPr>
          <w:p w:rsidR="00331AB1" w:rsidRPr="000049F9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Numeri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lastRenderedPageBreak/>
              <w:t>– Leggere, scrivere, confrontare numeri decimali.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Eseguire le quattro operazioni con sicurezza, valutando l’opportunità di ricorrere al calcolo mentale,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scritto o con la calcolatrice a seconda delle situazioni.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Eseguire la divisione con resto fra numeri naturali; individuare multipli e divisori di un numero.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Stimare il risultato di una operazione.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Operare con le frazioni e riconoscere frazioni equivalenti.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numeri decimali, frazioni e percentuali per descrivere situazioni quotidiane.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Interpretare i numeri interi negativi in contesti concreti.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 i numeri conosciuti sulla retta e utilizzare scale graduate in contesti significativi per le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scienze e per la tecnica.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Conoscere sistemi di notazione dei numeri che sono o sono stati in uso in luoghi, tempi e culture diverse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dalla nostra.</w:t>
            </w:r>
          </w:p>
          <w:p w:rsidR="00331AB1" w:rsidRPr="000049F9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Spazio e figure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Descrivere, denominare e classificare figure geometriche, identificando elementi significativi e simmetrie,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anche al fine di farle riprodurre da altri.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Riprodurre una figura in base a una descrizione, utilizzando gli strumenti opportuni (carta a quadretti,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riga e compasso, squadre, software di geometria).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il piano cartesiano per localizzare punti.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Costruire e utilizzare modelli materiali nello spazio e nel piano come supporto a una prima capacità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visualizzazione.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figure ruotate, traslate e riflesse.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Confrontare e misurare angoli utilizzando proprietà e strumenti.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e distinguere fra loro i concetti di perpendicolarità, parallelismo, orizzontalità, verticalità,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parallelismo.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Riprodurre in scala una figura assegnata (utilizzando, ad esempio, la carta a quadretti).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Determinare il perimetro di una figura utilizzando le più comuni formule o altri procedimenti.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Determinare l’area di rettangoli e triangoli e di altre figure per scomposizione o utilizzando le più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comuni formule.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rappresentazioni piane di oggetti tridimensionali, identificare punti di vista diversi di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uno stesso oggetto (dall’alto, di fronte, ecc.).</w:t>
            </w:r>
          </w:p>
          <w:p w:rsidR="00331AB1" w:rsidRPr="000049F9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Relazioni, dati e previsioni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 relazioni e dati e, in situazioni significative, utilizzare le rappresentazioni per ricavare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informazioni, formulare giudizi e prendere decisioni.</w:t>
            </w:r>
          </w:p>
          <w:p w:rsidR="00331AB1" w:rsidRPr="000049F9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Usare le nozioni di frequenza, di moda e di media aritmetica, se adeguata alla tipologia dei dati a disposizione.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 problemi con tabelle e grafici che ne esprimono la struttura.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le principali unità di misura per lunghezze, angoli, aree, volumi/capacità, intervalli temporali,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masse, pesi per effettuare misure e stime.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Passare da un’unità di misura a un’altra, limitatamente alle unità di uso più comune, anche nel contesto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del sistema monetario.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 situazioni concrete, di una coppia di eventi intuire e cominciare ad argomentare qual è il più probabile,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dando una prima quantificazione nei casi più semplici, oppure riconoscere se si tratta di eventi</w:t>
            </w:r>
          </w:p>
          <w:p w:rsidR="00331AB1" w:rsidRPr="004C709C" w:rsidRDefault="00331AB1" w:rsidP="00331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ugualmente probabili.</w:t>
            </w:r>
          </w:p>
          <w:p w:rsidR="00331AB1" w:rsidRPr="004C709C" w:rsidRDefault="00331AB1" w:rsidP="00331AB1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e descrivere regolarità in una sequenza di numeri o di figure.</w:t>
            </w:r>
          </w:p>
        </w:tc>
      </w:tr>
    </w:tbl>
    <w:p w:rsidR="00EE1EAA" w:rsidRPr="004C709C" w:rsidRDefault="00EE1EAA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1EAA" w:rsidRPr="004C709C" w:rsidTr="00EE1EAA">
        <w:tc>
          <w:tcPr>
            <w:tcW w:w="9778" w:type="dxa"/>
          </w:tcPr>
          <w:p w:rsidR="00EE1EAA" w:rsidRPr="000049F9" w:rsidRDefault="00EE1EAA" w:rsidP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SCIENZE</w:t>
            </w:r>
          </w:p>
        </w:tc>
      </w:tr>
      <w:tr w:rsidR="00EE1EAA" w:rsidRPr="004C709C" w:rsidTr="00EE1EAA">
        <w:tc>
          <w:tcPr>
            <w:tcW w:w="9778" w:type="dxa"/>
          </w:tcPr>
          <w:p w:rsidR="00EE1EAA" w:rsidRPr="000049F9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Oggetti, materiali e trasformazioni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Individuare, nell’osservazione di esperienze concrete, alcuni concetti scientifici quali: dimensioni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spaziali, peso, peso specifico, forza, movimento, pressione, temperatura, calore, ecc.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Cominciare a riconoscere regolarità nei fenomeni e a costruire in modo elementare il concetto di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energia.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lastRenderedPageBreak/>
              <w:t>- Osservare, utilizzare e, quando è possibile, costruire semplici strumenti di misura: recipienti per misure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volumi/capacità, bilance a molla, ecc.) imparando a servirsi di unità convenzionali.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Individuare le proprietà di alcuni materiali come, ad esempio: la durezza, il peso, l’elasticità, la trasparenza,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la densità, ecc.; realizzare sperimentalmente semplici soluzioni in acqua (acqua e zucchero,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 xml:space="preserve">acqua e inchiostro, </w:t>
            </w:r>
            <w:proofErr w:type="spellStart"/>
            <w:r w:rsidRPr="004C709C">
              <w:rPr>
                <w:rFonts w:cstheme="minorHAnsi"/>
              </w:rPr>
              <w:t>ecc</w:t>
            </w:r>
            <w:proofErr w:type="spellEnd"/>
            <w:r w:rsidRPr="004C709C">
              <w:rPr>
                <w:rFonts w:cstheme="minorHAnsi"/>
              </w:rPr>
              <w:t>).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Osservare e schematizzare alcuni passaggi di stato, costruendo semplici modelli interpretativi e provando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ad esprimere in forma grafica le relazioni tra variabili individuate (temperatura in funzione del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tempo, ecc.).</w:t>
            </w:r>
          </w:p>
          <w:p w:rsidR="00EE1EAA" w:rsidRPr="000049F9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Osservare e sperimentare sul campo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Proseguire nelle osservazioni frequenti e regolari, a occhio nudo o con appropriati strumenti, con 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compagni e autonomamente, di una porzione di ambiente vicino; individuare gli elementi che lo caratterizzano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 i loro cambiamenti nel tempo.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Conoscere la struttura del suolo sperimentando con rocce, sassi e terricci; osservare le caratteristiche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dell’acqua e il suo ruolo nell’ambiente.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Ricostruire e interpretare il movimento dei diversi oggetti celesti, rielaborandoli anche attraverso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giochi col corpo.</w:t>
            </w:r>
          </w:p>
          <w:p w:rsidR="00EE1EAA" w:rsidRPr="000049F9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L’uomo i viventi e l’ambiente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Descrivere e interpretare il funzionamento del corpo come sistema complesso situato in un ambiente;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costruire modelli plausibili sul funzionamento dei diversi apparati, elaborare primi modelli intuitivi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struttura cellulare.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Avere cura della propria salute anche dal punto di vista alimentare e motorio. Acquisire le prime informazioni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sulla riproduzione e la sessualità.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Riconoscere, attraverso l’esperienza di coltivazioni, allevamenti, ecc. che la vita di ogni organismo è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in relazione con altre e differenti forme di vita.</w:t>
            </w:r>
          </w:p>
          <w:p w:rsidR="00EE1EAA" w:rsidRPr="000049F9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Elaborare i primi elementi di classificazione animale e vegetale sulla base di osservazioni personali.</w:t>
            </w:r>
          </w:p>
          <w:p w:rsidR="00EE1EAA" w:rsidRPr="004C709C" w:rsidRDefault="00EE1EAA" w:rsidP="00EE1EA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- Proseguire l’osservazione e l’interpretazione delle trasformazioni ambientali, ivi comprese quelle</w:t>
            </w:r>
          </w:p>
          <w:p w:rsidR="00EE1EAA" w:rsidRPr="004C709C" w:rsidRDefault="00EE1EAA" w:rsidP="00EE1EAA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globali, in particolare quelle conseguenti all’azione modificatrice dell’uomo.</w:t>
            </w:r>
          </w:p>
        </w:tc>
      </w:tr>
    </w:tbl>
    <w:p w:rsidR="009E19B0" w:rsidRPr="004C709C" w:rsidRDefault="009E19B0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19B0" w:rsidRPr="004C709C" w:rsidTr="009E19B0">
        <w:tc>
          <w:tcPr>
            <w:tcW w:w="9778" w:type="dxa"/>
          </w:tcPr>
          <w:p w:rsidR="009E19B0" w:rsidRPr="004C709C" w:rsidRDefault="00477B05">
            <w:pPr>
              <w:rPr>
                <w:rFonts w:cstheme="minorHAnsi"/>
                <w:b/>
              </w:rPr>
            </w:pPr>
            <w:r w:rsidRPr="004C709C">
              <w:rPr>
                <w:rFonts w:cstheme="minorHAnsi"/>
                <w:b/>
              </w:rPr>
              <w:t>MUSICA</w:t>
            </w:r>
          </w:p>
        </w:tc>
      </w:tr>
      <w:tr w:rsidR="009E19B0" w:rsidRPr="004C709C" w:rsidTr="009E19B0">
        <w:tc>
          <w:tcPr>
            <w:tcW w:w="9778" w:type="dxa"/>
          </w:tcPr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Utilizzare voce, strumenti e nuove tecnologie sonore in modo creativo e consapevole, ampliando con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gradualità le proprie capacità di invenzione e improvvisazione.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Eseguire collettivamente e individualmente brani vocali/strumentali anche polifonici, curando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l’intonazione, l’espressività e l’interpretazione.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Valutare aspetti funzionali ed estetici in brani musicali di vario genere e stile, in relazione al riconoscimento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culture, di tempi e luoghi diversi.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e classificare gli elementi costitutivi basilari del linguaggio musicale all’interno di brani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vario genere e provenienza.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 gli elementi basilari di brani musicali e di eventi sonori attraverso sistemi simbolici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convenzionali e non convenzionali.</w:t>
            </w:r>
          </w:p>
          <w:p w:rsidR="00477B05" w:rsidRPr="004C709C" w:rsidRDefault="00477B05" w:rsidP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gli usi, le funzioni e i contesti della musica e dei suoni nella realtà multimediale (cinema,</w:t>
            </w:r>
          </w:p>
          <w:p w:rsidR="009E19B0" w:rsidRPr="004C709C" w:rsidRDefault="00477B05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televisione, computer).</w:t>
            </w:r>
          </w:p>
        </w:tc>
      </w:tr>
    </w:tbl>
    <w:p w:rsidR="009E19B0" w:rsidRPr="004C709C" w:rsidRDefault="009E19B0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ARTE e MMAGINE</w:t>
            </w:r>
          </w:p>
        </w:tc>
      </w:tr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Esprimersi e comunicare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Elaborare creativamente produzioni personali e autentiche per esprimere sensazioni ed emozioni;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rappresentare e comunicare la realtà percepita;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Trasformare immagini e materiali ricercando soluzioni figurative originali.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lastRenderedPageBreak/>
              <w:t>– Sperimentare strumenti e tecniche diverse per realizzare prodotti grafici, plastici, pittorici e multimediali.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Introdurre nelle proprie produzioni creative elementi linguistici e stilistici scoperti osservando immagini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e opere d’arte.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Osservare e leggere le immagini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Guardare e osservare con consapevolezza un’immagine e gli oggetti presenti nell’ambiente descrivendo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gli elementi formali, utilizzando le regole della percezione visiva e l’orientamento nello spazio.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in un testo iconico-visivo gli elementi grammaticali e tecnici del linguaggio visivo (linee,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colori, forme, volume, spazio) individuando il loro significato espressivo.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Individuare nel linguaggio del fumetto, filmico e audiovisivo le diverse tipologie di codici, le sequenze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narrative e decodificare in forma elementare i diversi significati.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Comprendere e apprezzare le opere d’arte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Individuare in un’opera d’arte, sia antica che moderna, gli elementi essenziali della forma, del linguaggio,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della tecnica e dello stile dell’artista per comprenderne il messaggio e la funzione.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Familiarizzare con alcune forme di arte e di produzione artigianale appartenenti alla propria e ad altre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culture.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e apprezzare nel proprio territorio gli aspetti più caratteristici del patrimonio ambientale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C709C">
              <w:rPr>
                <w:rFonts w:cstheme="minorHAnsi"/>
              </w:rPr>
              <w:t>e urbanistico e i principali monumenti storico-artistici.</w:t>
            </w:r>
          </w:p>
        </w:tc>
      </w:tr>
    </w:tbl>
    <w:p w:rsidR="00477B05" w:rsidRPr="004C709C" w:rsidRDefault="00477B0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0049F9" w:rsidRDefault="000049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477B05" w:rsidRPr="004C709C">
              <w:rPr>
                <w:rFonts w:cstheme="minorHAnsi"/>
                <w:b/>
                <w:bCs/>
              </w:rPr>
              <w:t>DUCAZIONE FISICA</w:t>
            </w:r>
          </w:p>
        </w:tc>
      </w:tr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Il corpo e la sua relazione con lo spazio e il tempo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Coordinare e utilizzare diversi schemi motori combinati tra loro inizialmente in forma successiva 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 xml:space="preserve">poi in forma simultanea (correre / saltare, afferrare / lanciare, </w:t>
            </w:r>
            <w:proofErr w:type="spellStart"/>
            <w:r w:rsidRPr="004C709C">
              <w:rPr>
                <w:rFonts w:cstheme="minorHAnsi"/>
              </w:rPr>
              <w:t>ecc</w:t>
            </w:r>
            <w:proofErr w:type="spellEnd"/>
            <w:r w:rsidRPr="004C709C">
              <w:rPr>
                <w:rFonts w:cstheme="minorHAnsi"/>
              </w:rPr>
              <w:t>).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e valutare traiettorie, distanze, ritmi esecutivi e successioni temporali delle azioni motorie,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sapendo organizzare il proprio movimento nello spazio in relazione a sé, agli oggetti, agli altri.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Il linguaggio del corpo come modalità comunicativo-espressiva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in forma originale e creativa modalità espressive e corporee anche attraverso forme di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drammatizzazione e danza, sapendo trasmettere nel contempo contenuti emozionali.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Elaborare ed eseguire semplici sequenze di movimento o semplici coreografie individuali e collettive.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Il gioco, lo sport, le regole e il fair play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4C709C">
              <w:rPr>
                <w:rFonts w:cstheme="minorHAnsi"/>
              </w:rPr>
              <w:t xml:space="preserve">– Conoscere e applicare correttamente modalità esecutive di diverse proposte di </w:t>
            </w:r>
            <w:proofErr w:type="spellStart"/>
            <w:r w:rsidRPr="004C709C">
              <w:rPr>
                <w:rFonts w:cstheme="minorHAnsi"/>
                <w:i/>
                <w:iCs/>
              </w:rPr>
              <w:t>giocosport</w:t>
            </w:r>
            <w:proofErr w:type="spellEnd"/>
            <w:r w:rsidRPr="004C709C">
              <w:rPr>
                <w:rFonts w:cstheme="minorHAnsi"/>
                <w:i/>
                <w:iCs/>
              </w:rPr>
              <w:t>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Saper utilizzare numerosi giochi derivanti dalla tradizione popolare applicandone indicazioni e regole.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Partecipare attivamente alle varie forme di gioco , organizzate anche in forma di gara, collaborando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con gli altri.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Rispettare le regole nella competizione sportiva; saper accettare la sconfitta con equilibrio, e vivere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la vittoria esprimendo rispetto nei confronti dei perdenti, accettando le diversità, manifestando senso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responsabilità.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Salute e benessere, prevenzione e sicurezza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Assumere comportamenti adeguati per la prevenzione degli infortuni e per la sicurezza nei vari ambienti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di vita.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il rapporto tra alimentazione, ed esercizio fisico in relazione a sani stili di vita. Acquisire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consapevolezza delle funzioni fisiologiche (cardio-respiratorie e muscolari) e dei loro cambiamenti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C709C">
              <w:rPr>
                <w:rFonts w:cstheme="minorHAnsi"/>
              </w:rPr>
              <w:t>in relazione all’esercizio fisico.</w:t>
            </w:r>
          </w:p>
        </w:tc>
      </w:tr>
    </w:tbl>
    <w:p w:rsidR="00477B05" w:rsidRPr="004C709C" w:rsidRDefault="00477B0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09C">
              <w:rPr>
                <w:rFonts w:cstheme="minorHAnsi"/>
                <w:b/>
                <w:bCs/>
              </w:rPr>
              <w:t>TECNOLOGIA</w:t>
            </w:r>
          </w:p>
        </w:tc>
      </w:tr>
      <w:tr w:rsidR="00477B05" w:rsidRPr="004C709C" w:rsidTr="00477B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Vedere e osservare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Eseguire semplici misurazioni e rilievi fotografici sull’ambiente scolastico o sulla propria abitazione.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Leggere e ricavare informazioni utili da guide d’uso o istruzioni di montaggio.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Impiegare alcune regole del disegno tecnico per rappresentare semplici oggetti.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Effettuare prove ed esperienze sulle proprietà dei materiali più comuni.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e documentare le funzioni principali di una nuova applicazione informatica.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Rappresentare i dati dell’osservazione attraverso tabelle, mappe, diagrammi, disegni, testi.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lastRenderedPageBreak/>
              <w:t>Prevedere e immaginare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Effettuare stime approssimative su pesi o misure di oggetti dell’ambiente scolastico.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Prevedere le conseguenze di decisioni o comportamenti personali o relative alla propria classe.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Riconoscere i difetti di un oggetto e immaginarne possibili miglioramenti.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Pianificare la fabbricazione di un semplice oggetto elencando gli strumenti e i materiali necessari.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Organizzare una gita o una visita ad un museo usando internet per reperire notizie e informazioni.</w:t>
            </w:r>
          </w:p>
          <w:p w:rsidR="00477B05" w:rsidRPr="000049F9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0049F9">
              <w:rPr>
                <w:rFonts w:cstheme="minorHAnsi"/>
                <w:b/>
                <w:i/>
                <w:iCs/>
              </w:rPr>
              <w:t>Intervenire e trasformare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Smontare semplici oggetti e meccanismi, apparecchiature obsolete o altri dispositivi comuni.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Utilizzare semplici procedure per la selezione, la preparazione e la presentazione degli alimenti.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Eseguire interventi di decorazione, riparazione e manutenzione sul proprio corredo scolastico.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709C">
              <w:rPr>
                <w:rFonts w:cstheme="minorHAnsi"/>
              </w:rPr>
              <w:t>– Realizzare un oggetto in cartoncino descrivendo e documentando la sequenza delle operazioni.</w:t>
            </w:r>
          </w:p>
          <w:p w:rsidR="00477B05" w:rsidRPr="004C709C" w:rsidRDefault="00477B0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C709C">
              <w:rPr>
                <w:rFonts w:cstheme="minorHAnsi"/>
              </w:rPr>
              <w:t>– Cercare, selezionare, scaricare e installare sul computer un comune programma di utilità.</w:t>
            </w:r>
          </w:p>
        </w:tc>
      </w:tr>
    </w:tbl>
    <w:p w:rsidR="00477B05" w:rsidRPr="004C709C" w:rsidRDefault="00477B0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B05" w:rsidRPr="004C709C" w:rsidTr="00477B05">
        <w:tc>
          <w:tcPr>
            <w:tcW w:w="9778" w:type="dxa"/>
          </w:tcPr>
          <w:p w:rsidR="00477B05" w:rsidRPr="000049F9" w:rsidRDefault="00477B05">
            <w:pPr>
              <w:rPr>
                <w:rFonts w:cstheme="minorHAnsi"/>
                <w:b/>
              </w:rPr>
            </w:pPr>
            <w:r w:rsidRPr="000049F9">
              <w:rPr>
                <w:rFonts w:cstheme="minorHAnsi"/>
                <w:b/>
              </w:rPr>
              <w:t>EDUCAZIONE CIVICA</w:t>
            </w:r>
          </w:p>
        </w:tc>
      </w:tr>
      <w:tr w:rsidR="00477B05" w:rsidRPr="004C709C" w:rsidTr="00477B05">
        <w:tc>
          <w:tcPr>
            <w:tcW w:w="9778" w:type="dxa"/>
          </w:tcPr>
          <w:p w:rsidR="00477B05" w:rsidRPr="004C709C" w:rsidRDefault="000049F9" w:rsidP="00477B0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-c</w:t>
            </w:r>
            <w:r w:rsidR="00477B05" w:rsidRPr="004C709C">
              <w:rPr>
                <w:rFonts w:cstheme="minorHAnsi"/>
              </w:rPr>
              <w:t>omprendere i concetti del prendersi cura di sé, della comunità, dell’ambiente.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-Comprendere i</w:t>
            </w:r>
            <w:r w:rsidR="00477B05" w:rsidRPr="004C709C">
              <w:rPr>
                <w:rFonts w:cstheme="minorHAnsi"/>
              </w:rPr>
              <w:t xml:space="preserve"> principi di solidarietà, uguaglianza e rispetto della diversità </w:t>
            </w:r>
            <w:r w:rsidRPr="004C709C">
              <w:rPr>
                <w:rFonts w:cstheme="minorHAnsi"/>
              </w:rPr>
              <w:t xml:space="preserve"> come</w:t>
            </w:r>
            <w:r w:rsidR="00477B05" w:rsidRPr="004C709C">
              <w:rPr>
                <w:rFonts w:cstheme="minorHAnsi"/>
              </w:rPr>
              <w:t xml:space="preserve"> pilastri </w:t>
            </w:r>
            <w:r w:rsidRPr="004C709C">
              <w:rPr>
                <w:rFonts w:cstheme="minorHAnsi"/>
              </w:rPr>
              <w:t>della conv</w:t>
            </w:r>
            <w:r w:rsidR="00477B05" w:rsidRPr="004C709C">
              <w:rPr>
                <w:rFonts w:cstheme="minorHAnsi"/>
              </w:rPr>
              <w:t>ivenza civile e f</w:t>
            </w:r>
            <w:r w:rsidRPr="004C709C">
              <w:rPr>
                <w:rFonts w:cstheme="minorHAnsi"/>
              </w:rPr>
              <w:t xml:space="preserve">ondamentali per </w:t>
            </w:r>
            <w:r w:rsidR="00477B05" w:rsidRPr="004C709C">
              <w:rPr>
                <w:rFonts w:cstheme="minorHAnsi"/>
              </w:rPr>
              <w:t xml:space="preserve"> la costruzione di un futuro equo e sostenibile.</w:t>
            </w:r>
          </w:p>
          <w:p w:rsidR="004C709C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</w:t>
            </w:r>
            <w:r w:rsidR="00477B05" w:rsidRPr="004C709C">
              <w:rPr>
                <w:rFonts w:cstheme="minorHAnsi"/>
              </w:rPr>
              <w:t>Comprende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il concetto di Stato, Regione, Città M</w:t>
            </w:r>
            <w:r w:rsidRPr="004C709C">
              <w:rPr>
                <w:rFonts w:cstheme="minorHAnsi"/>
              </w:rPr>
              <w:t>etropolitana, Comune e Municipi; riconoscere</w:t>
            </w:r>
            <w:r w:rsidR="00477B05" w:rsidRPr="004C709C">
              <w:rPr>
                <w:rFonts w:cstheme="minorHAnsi"/>
              </w:rPr>
              <w:t xml:space="preserve"> i sistemi e le organizzazioni che regolano i rapporti fra i cittadini e i principi di libertà sanciti dalla Costituzione Italiana e dalle Carte Internazionali</w:t>
            </w:r>
            <w:r w:rsidRPr="004C709C">
              <w:rPr>
                <w:rFonts w:cstheme="minorHAnsi"/>
              </w:rPr>
              <w:t>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-C</w:t>
            </w:r>
            <w:r w:rsidR="00477B05" w:rsidRPr="004C709C">
              <w:rPr>
                <w:rFonts w:cstheme="minorHAnsi"/>
              </w:rPr>
              <w:t>onosce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la Dichiarazione universale dei diritti umani, i principi fondamentali della Costituzione della Repubblica Italiana e gli elementi essenziali della forma di Stato e di</w:t>
            </w:r>
            <w:r w:rsidR="00477B05" w:rsidRPr="004C709C">
              <w:rPr>
                <w:rFonts w:cstheme="minorHAnsi"/>
                <w:spacing w:val="-1"/>
              </w:rPr>
              <w:t xml:space="preserve"> </w:t>
            </w:r>
            <w:r w:rsidR="00477B05" w:rsidRPr="004C709C">
              <w:rPr>
                <w:rFonts w:cstheme="minorHAnsi"/>
              </w:rPr>
              <w:t>Governo.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</w:t>
            </w:r>
            <w:r w:rsidR="00477B05" w:rsidRPr="004C709C">
              <w:rPr>
                <w:rFonts w:cstheme="minorHAnsi"/>
              </w:rPr>
              <w:t>Comprende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la necessità di uno sviluppo equo e sostenibile, rispettoso dell’ecosistema</w:t>
            </w:r>
            <w:r w:rsidRPr="004C709C">
              <w:rPr>
                <w:rFonts w:cstheme="minorHAnsi"/>
              </w:rPr>
              <w:t xml:space="preserve"> con un</w:t>
            </w:r>
            <w:r w:rsidR="00477B05" w:rsidRPr="004C709C">
              <w:rPr>
                <w:rFonts w:cstheme="minorHAnsi"/>
              </w:rPr>
              <w:t xml:space="preserve"> utilizzo consapevole delle risorse ambientali.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</w:t>
            </w:r>
            <w:r w:rsidR="00477B05" w:rsidRPr="004C709C">
              <w:rPr>
                <w:rFonts w:cstheme="minorHAnsi"/>
              </w:rPr>
              <w:t>Promuove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il rispetto verso gli al</w:t>
            </w:r>
            <w:r w:rsidRPr="004C709C">
              <w:rPr>
                <w:rFonts w:cstheme="minorHAnsi"/>
              </w:rPr>
              <w:t xml:space="preserve">tri, l’ambiente e la natura e </w:t>
            </w:r>
            <w:r w:rsidR="00477B05" w:rsidRPr="004C709C">
              <w:rPr>
                <w:rFonts w:cstheme="minorHAnsi"/>
              </w:rPr>
              <w:t xml:space="preserve"> riconoscere gli effetti del degrado e dell’incuria.</w:t>
            </w:r>
          </w:p>
          <w:p w:rsidR="004C709C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-R</w:t>
            </w:r>
            <w:r w:rsidR="00477B05" w:rsidRPr="004C709C">
              <w:rPr>
                <w:rFonts w:cstheme="minorHAnsi"/>
              </w:rPr>
              <w:t>iconoscere le fonti energetiche e promuove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un atteggiamento critico e razionale nel loro utilizzo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</w:t>
            </w:r>
            <w:r w:rsidR="00CF4907">
              <w:rPr>
                <w:rFonts w:cstheme="minorHAnsi"/>
              </w:rPr>
              <w:t xml:space="preserve">Classificare i rifiuti e </w:t>
            </w:r>
            <w:r w:rsidR="00477B05" w:rsidRPr="004C709C">
              <w:rPr>
                <w:rFonts w:cstheme="minorHAnsi"/>
              </w:rPr>
              <w:t>sviluppa</w:t>
            </w:r>
            <w:r w:rsidR="00CF4907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l’attività di</w:t>
            </w:r>
            <w:r w:rsidR="00477B05" w:rsidRPr="004C709C">
              <w:rPr>
                <w:rFonts w:cstheme="minorHAnsi"/>
                <w:spacing w:val="-3"/>
              </w:rPr>
              <w:t xml:space="preserve"> </w:t>
            </w:r>
            <w:r w:rsidR="00477B05" w:rsidRPr="004C709C">
              <w:rPr>
                <w:rFonts w:cstheme="minorHAnsi"/>
              </w:rPr>
              <w:t>riciclaggio.</w:t>
            </w:r>
          </w:p>
          <w:p w:rsidR="00477B05" w:rsidRPr="004C709C" w:rsidRDefault="004C709C" w:rsidP="00477B05">
            <w:pPr>
              <w:rPr>
                <w:rFonts w:cstheme="minorHAnsi"/>
                <w:lang w:eastAsia="zh-CN"/>
              </w:rPr>
            </w:pPr>
            <w:r w:rsidRPr="004C709C">
              <w:rPr>
                <w:rFonts w:cstheme="minorHAnsi"/>
              </w:rPr>
              <w:t>-D</w:t>
            </w:r>
            <w:r w:rsidR="00477B05" w:rsidRPr="004C709C">
              <w:rPr>
                <w:rFonts w:cstheme="minorHAnsi"/>
              </w:rPr>
              <w:t xml:space="preserve">istinguere i diversi </w:t>
            </w:r>
            <w:proofErr w:type="spellStart"/>
            <w:r w:rsidR="00477B05" w:rsidRPr="004C709C">
              <w:rPr>
                <w:rFonts w:cstheme="minorHAnsi"/>
              </w:rPr>
              <w:t>device</w:t>
            </w:r>
            <w:proofErr w:type="spellEnd"/>
            <w:r w:rsidR="00477B05" w:rsidRPr="004C709C">
              <w:rPr>
                <w:rFonts w:cstheme="minorHAnsi"/>
              </w:rPr>
              <w:t xml:space="preserve"> e </w:t>
            </w:r>
            <w:r w:rsidRPr="004C709C">
              <w:rPr>
                <w:rFonts w:cstheme="minorHAnsi"/>
              </w:rPr>
              <w:t xml:space="preserve">di utilizzarli correttamente, </w:t>
            </w:r>
            <w:r w:rsidR="00477B05" w:rsidRPr="004C709C">
              <w:rPr>
                <w:rFonts w:cstheme="minorHAnsi"/>
              </w:rPr>
              <w:t xml:space="preserve"> rispetta</w:t>
            </w:r>
            <w:r w:rsidRPr="004C709C">
              <w:rPr>
                <w:rFonts w:cstheme="minorHAnsi"/>
              </w:rPr>
              <w:t>ndo</w:t>
            </w:r>
            <w:r w:rsidR="00477B05" w:rsidRPr="004C709C">
              <w:rPr>
                <w:rFonts w:cstheme="minorHAnsi"/>
              </w:rPr>
              <w:t xml:space="preserve"> i comportamenti nella rete e naviga</w:t>
            </w:r>
            <w:r w:rsidRPr="004C709C">
              <w:rPr>
                <w:rFonts w:cstheme="minorHAnsi"/>
              </w:rPr>
              <w:t>ndo</w:t>
            </w:r>
            <w:r w:rsidR="00477B05" w:rsidRPr="004C709C">
              <w:rPr>
                <w:rFonts w:cstheme="minorHAnsi"/>
              </w:rPr>
              <w:t xml:space="preserve"> in modo</w:t>
            </w:r>
            <w:r w:rsidR="00477B05" w:rsidRPr="004C709C">
              <w:rPr>
                <w:rFonts w:cstheme="minorHAnsi"/>
                <w:spacing w:val="-1"/>
              </w:rPr>
              <w:t xml:space="preserve"> </w:t>
            </w:r>
            <w:r w:rsidR="00477B05" w:rsidRPr="004C709C">
              <w:rPr>
                <w:rFonts w:cstheme="minorHAnsi"/>
              </w:rPr>
              <w:t>sicuro.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 xml:space="preserve">-Comprendere il concetto di dato e </w:t>
            </w:r>
            <w:r w:rsidR="00477B05" w:rsidRPr="004C709C">
              <w:rPr>
                <w:rFonts w:cstheme="minorHAnsi"/>
              </w:rPr>
              <w:t xml:space="preserve">individuare le informazioni corrette o errate, </w:t>
            </w:r>
            <w:r w:rsidRPr="004C709C">
              <w:rPr>
                <w:rFonts w:cstheme="minorHAnsi"/>
              </w:rPr>
              <w:t xml:space="preserve"> confrontando le</w:t>
            </w:r>
            <w:r w:rsidR="00477B05" w:rsidRPr="004C709C">
              <w:rPr>
                <w:rFonts w:cstheme="minorHAnsi"/>
              </w:rPr>
              <w:t xml:space="preserve"> fonti.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-D</w:t>
            </w:r>
            <w:r w:rsidR="00477B05" w:rsidRPr="004C709C">
              <w:rPr>
                <w:rFonts w:cstheme="minorHAnsi"/>
              </w:rPr>
              <w:t>istinguere l’identità di</w:t>
            </w:r>
            <w:r w:rsidRPr="004C709C">
              <w:rPr>
                <w:rFonts w:cstheme="minorHAnsi"/>
              </w:rPr>
              <w:t xml:space="preserve">gitale da un’identità reale e </w:t>
            </w:r>
            <w:r w:rsidR="00477B05" w:rsidRPr="004C709C">
              <w:rPr>
                <w:rFonts w:cstheme="minorHAnsi"/>
              </w:rPr>
              <w:t xml:space="preserve"> applicare le regole sulla privacy </w:t>
            </w:r>
            <w:r w:rsidRPr="004C709C">
              <w:rPr>
                <w:rFonts w:cstheme="minorHAnsi"/>
              </w:rPr>
              <w:t>per  la tutela di se stessi</w:t>
            </w:r>
            <w:r w:rsidR="00477B05" w:rsidRPr="004C709C">
              <w:rPr>
                <w:rFonts w:cstheme="minorHAnsi"/>
              </w:rPr>
              <w:t xml:space="preserve"> e il bene collettivo.</w:t>
            </w:r>
          </w:p>
          <w:p w:rsidR="004C709C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</w:t>
            </w:r>
            <w:r w:rsidR="00477B05" w:rsidRPr="004C709C">
              <w:rPr>
                <w:rFonts w:cstheme="minorHAnsi"/>
              </w:rPr>
              <w:t>Prende</w:t>
            </w:r>
            <w:r w:rsidRPr="004C709C">
              <w:rPr>
                <w:rFonts w:cstheme="minorHAnsi"/>
              </w:rPr>
              <w:t>re</w:t>
            </w:r>
            <w:r w:rsidR="00477B05" w:rsidRPr="004C709C">
              <w:rPr>
                <w:rFonts w:cstheme="minorHAnsi"/>
              </w:rPr>
              <w:t xml:space="preserve"> piena consapevolezza dell’identità digitale come valore individuale e collettivo da</w:t>
            </w:r>
            <w:r w:rsidR="00477B05" w:rsidRPr="004C709C">
              <w:rPr>
                <w:rFonts w:cstheme="minorHAnsi"/>
                <w:spacing w:val="-41"/>
              </w:rPr>
              <w:t xml:space="preserve"> </w:t>
            </w:r>
            <w:r w:rsidR="00477B05" w:rsidRPr="004C709C">
              <w:rPr>
                <w:rFonts w:cstheme="minorHAnsi"/>
              </w:rPr>
              <w:t xml:space="preserve">preservare. </w:t>
            </w:r>
          </w:p>
          <w:p w:rsidR="00477B05" w:rsidRPr="004C709C" w:rsidRDefault="004C709C" w:rsidP="004C709C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>-Argomentare</w:t>
            </w:r>
            <w:r w:rsidR="00477B05" w:rsidRPr="004C709C">
              <w:rPr>
                <w:rFonts w:cstheme="minorHAnsi"/>
              </w:rPr>
              <w:t xml:space="preserve"> attraverso diversi sistemi di</w:t>
            </w:r>
            <w:r w:rsidR="00477B05" w:rsidRPr="004C709C">
              <w:rPr>
                <w:rFonts w:cstheme="minorHAnsi"/>
                <w:spacing w:val="-9"/>
              </w:rPr>
              <w:t xml:space="preserve"> </w:t>
            </w:r>
            <w:r w:rsidR="00477B05" w:rsidRPr="004C709C">
              <w:rPr>
                <w:rFonts w:cstheme="minorHAnsi"/>
              </w:rPr>
              <w:t>comunicazione.</w:t>
            </w:r>
          </w:p>
          <w:p w:rsidR="00477B05" w:rsidRPr="004C709C" w:rsidRDefault="004C709C" w:rsidP="00477B05">
            <w:pPr>
              <w:rPr>
                <w:rFonts w:cstheme="minorHAnsi"/>
              </w:rPr>
            </w:pPr>
            <w:r w:rsidRPr="004C709C">
              <w:rPr>
                <w:rFonts w:cstheme="minorHAnsi"/>
              </w:rPr>
              <w:t xml:space="preserve">-Conoscere ed individuare </w:t>
            </w:r>
            <w:r w:rsidR="00477B05" w:rsidRPr="004C709C">
              <w:rPr>
                <w:rFonts w:cstheme="minorHAnsi"/>
              </w:rPr>
              <w:t>i rischi della ret</w:t>
            </w:r>
            <w:r w:rsidRPr="004C709C">
              <w:rPr>
                <w:rFonts w:cstheme="minorHAnsi"/>
              </w:rPr>
              <w:t xml:space="preserve">e </w:t>
            </w:r>
          </w:p>
          <w:p w:rsidR="00477B05" w:rsidRPr="004C709C" w:rsidRDefault="00477B05">
            <w:pPr>
              <w:rPr>
                <w:rFonts w:cstheme="minorHAnsi"/>
              </w:rPr>
            </w:pPr>
          </w:p>
        </w:tc>
      </w:tr>
    </w:tbl>
    <w:p w:rsidR="00477B05" w:rsidRPr="004C709C" w:rsidRDefault="00477B05">
      <w:pPr>
        <w:rPr>
          <w:rFonts w:cstheme="minorHAnsi"/>
        </w:rPr>
      </w:pPr>
    </w:p>
    <w:sectPr w:rsidR="00477B05" w:rsidRPr="004C7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D"/>
    <w:multiLevelType w:val="hybridMultilevel"/>
    <w:tmpl w:val="B45E25D4"/>
    <w:lvl w:ilvl="0" w:tplc="8D42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7"/>
    <w:rsid w:val="000049F9"/>
    <w:rsid w:val="00314E2B"/>
    <w:rsid w:val="00331AB1"/>
    <w:rsid w:val="00451177"/>
    <w:rsid w:val="00477B05"/>
    <w:rsid w:val="004C709C"/>
    <w:rsid w:val="005A0E83"/>
    <w:rsid w:val="006537DE"/>
    <w:rsid w:val="007032DD"/>
    <w:rsid w:val="009E19B0"/>
    <w:rsid w:val="00AC5F38"/>
    <w:rsid w:val="00B42A9D"/>
    <w:rsid w:val="00CF4907"/>
    <w:rsid w:val="00E63209"/>
    <w:rsid w:val="00E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aliben</dc:creator>
  <cp:lastModifiedBy>aliben</cp:lastModifiedBy>
  <cp:revision>9</cp:revision>
  <dcterms:created xsi:type="dcterms:W3CDTF">2020-12-15T14:25:00Z</dcterms:created>
  <dcterms:modified xsi:type="dcterms:W3CDTF">2020-12-15T18:26:00Z</dcterms:modified>
</cp:coreProperties>
</file>